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FDB04" w14:textId="77777777" w:rsidR="008662FA" w:rsidRDefault="008662FA" w:rsidP="008662FA">
      <w:pPr>
        <w:spacing w:after="200" w:line="276" w:lineRule="auto"/>
        <w:ind w:left="360"/>
        <w:jc w:val="center"/>
        <w:rPr>
          <w:rFonts w:ascii="Arial Narrow" w:hAnsi="Arial Narrow"/>
          <w:b/>
          <w:i/>
          <w:lang w:val="ca-ES"/>
        </w:rPr>
      </w:pPr>
      <w:r w:rsidRPr="0033748C">
        <w:rPr>
          <w:rFonts w:ascii="Arial Narrow" w:hAnsi="Arial Narrow"/>
          <w:b/>
          <w:lang w:val="ca-ES"/>
        </w:rPr>
        <w:t xml:space="preserve">GUIA PRÀCTICA PER FER UN </w:t>
      </w:r>
      <w:r>
        <w:rPr>
          <w:rFonts w:ascii="Arial Narrow" w:hAnsi="Arial Narrow"/>
          <w:b/>
          <w:lang w:val="ca-ES"/>
        </w:rPr>
        <w:t xml:space="preserve">BON </w:t>
      </w:r>
      <w:r w:rsidRPr="0033748C">
        <w:rPr>
          <w:rFonts w:ascii="Arial Narrow" w:hAnsi="Arial Narrow"/>
          <w:b/>
          <w:i/>
          <w:lang w:val="ca-ES"/>
        </w:rPr>
        <w:t>BOOKTUBE</w:t>
      </w:r>
    </w:p>
    <w:p w14:paraId="5DD20C8E" w14:textId="77777777" w:rsidR="008662FA" w:rsidRPr="0033748C" w:rsidRDefault="008662FA" w:rsidP="008662FA">
      <w:pPr>
        <w:spacing w:after="200" w:line="276" w:lineRule="auto"/>
        <w:ind w:left="360"/>
        <w:jc w:val="center"/>
        <w:rPr>
          <w:rFonts w:ascii="Arial Narrow" w:hAnsi="Arial Narrow"/>
          <w:b/>
          <w:lang w:val="ca-ES"/>
        </w:rPr>
      </w:pPr>
    </w:p>
    <w:p w14:paraId="5E389733" w14:textId="77777777" w:rsidR="008662FA" w:rsidRDefault="008662FA" w:rsidP="008662FA">
      <w:pPr>
        <w:spacing w:after="200" w:line="276" w:lineRule="auto"/>
        <w:ind w:left="360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  <w:t xml:space="preserve">Un </w:t>
      </w:r>
      <w:proofErr w:type="spellStart"/>
      <w:r w:rsidRPr="0033748C">
        <w:rPr>
          <w:rFonts w:ascii="Arial Narrow" w:hAnsi="Arial Narrow"/>
          <w:i/>
          <w:lang w:val="ca-ES"/>
        </w:rPr>
        <w:t>booktube</w:t>
      </w:r>
      <w:proofErr w:type="spellEnd"/>
      <w:r>
        <w:rPr>
          <w:rFonts w:ascii="Arial Narrow" w:hAnsi="Arial Narrow"/>
          <w:lang w:val="ca-ES"/>
        </w:rPr>
        <w:t xml:space="preserve"> és un vídeo realitzat per ser penjat a la xarxa i en el qual es comenta un llibre de manera informal, divertida i desenfadada.</w:t>
      </w:r>
    </w:p>
    <w:p w14:paraId="3C0D63C8" w14:textId="77777777" w:rsidR="008662FA" w:rsidRDefault="008662FA" w:rsidP="008662FA">
      <w:pPr>
        <w:spacing w:after="200" w:line="276" w:lineRule="auto"/>
        <w:ind w:left="360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  <w:t xml:space="preserve">En el cas dels </w:t>
      </w:r>
      <w:proofErr w:type="spellStart"/>
      <w:r w:rsidRPr="0033748C">
        <w:rPr>
          <w:rFonts w:ascii="Arial Narrow" w:hAnsi="Arial Narrow"/>
          <w:i/>
          <w:lang w:val="ca-ES"/>
        </w:rPr>
        <w:t>booktubes</w:t>
      </w:r>
      <w:proofErr w:type="spellEnd"/>
      <w:r>
        <w:rPr>
          <w:rFonts w:ascii="Arial Narrow" w:hAnsi="Arial Narrow"/>
          <w:lang w:val="ca-ES"/>
        </w:rPr>
        <w:t xml:space="preserve"> per presentar al concurs promogut per Canal Reus TV, aquests han de tenir les </w:t>
      </w:r>
      <w:r w:rsidRPr="00100383">
        <w:rPr>
          <w:rFonts w:ascii="Arial Narrow" w:hAnsi="Arial Narrow"/>
          <w:b/>
          <w:lang w:val="ca-ES"/>
        </w:rPr>
        <w:t>següents característiques</w:t>
      </w:r>
      <w:r>
        <w:rPr>
          <w:rFonts w:ascii="Arial Narrow" w:hAnsi="Arial Narrow"/>
          <w:lang w:val="ca-ES"/>
        </w:rPr>
        <w:t>:</w:t>
      </w:r>
    </w:p>
    <w:p w14:paraId="68B9CAD8" w14:textId="77777777" w:rsidR="008662FA" w:rsidRDefault="008662FA" w:rsidP="008662FA">
      <w:pPr>
        <w:spacing w:after="200" w:line="276" w:lineRule="auto"/>
        <w:ind w:left="360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  <w:t xml:space="preserve">1) Ha de presentar l’opinió/valoració en català </w:t>
      </w:r>
      <w:r w:rsidRPr="00D062E2">
        <w:rPr>
          <w:rFonts w:ascii="Arial Narrow" w:hAnsi="Arial Narrow"/>
          <w:lang w:val="ca-ES"/>
        </w:rPr>
        <w:t>sobre un llibre que hagi llegit en qualsevol llengua, de manera que copsi l’atenció dels espectadors</w:t>
      </w:r>
      <w:r>
        <w:rPr>
          <w:rFonts w:ascii="Arial Narrow" w:hAnsi="Arial Narrow"/>
          <w:lang w:val="ca-ES"/>
        </w:rPr>
        <w:t>.</w:t>
      </w:r>
    </w:p>
    <w:p w14:paraId="3AA79C7B" w14:textId="77777777" w:rsidR="008662FA" w:rsidRDefault="008662FA" w:rsidP="008662FA">
      <w:pPr>
        <w:spacing w:after="200" w:line="276" w:lineRule="auto"/>
        <w:ind w:left="360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  <w:t>2) Pot tenir una durada màxima de 120 segons.</w:t>
      </w:r>
    </w:p>
    <w:p w14:paraId="4B2AF69F" w14:textId="77777777" w:rsidR="008662FA" w:rsidRDefault="008662FA" w:rsidP="008662FA">
      <w:pPr>
        <w:spacing w:after="200" w:line="276" w:lineRule="auto"/>
        <w:ind w:left="360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  <w:t>3) Ha de ser enregistrat amb un mòbil o càmera digital en format horitzontal.</w:t>
      </w:r>
    </w:p>
    <w:p w14:paraId="4A4406BB" w14:textId="77777777" w:rsidR="008662FA" w:rsidRDefault="008662FA" w:rsidP="008662FA">
      <w:pPr>
        <w:spacing w:after="200" w:line="276" w:lineRule="auto"/>
        <w:ind w:left="360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  <w:t xml:space="preserve">4) Pot ser editat posteriorment per part del/s alumne/s per tal d’obtenir un </w:t>
      </w:r>
      <w:proofErr w:type="spellStart"/>
      <w:r>
        <w:rPr>
          <w:rFonts w:ascii="Arial Narrow" w:hAnsi="Arial Narrow"/>
          <w:lang w:val="ca-ES"/>
        </w:rPr>
        <w:t>booktube</w:t>
      </w:r>
      <w:proofErr w:type="spellEnd"/>
      <w:r>
        <w:rPr>
          <w:rFonts w:ascii="Arial Narrow" w:hAnsi="Arial Narrow"/>
          <w:lang w:val="ca-ES"/>
        </w:rPr>
        <w:t xml:space="preserve"> curt, </w:t>
      </w:r>
      <w:r w:rsidRPr="00D062E2">
        <w:rPr>
          <w:rFonts w:ascii="Arial Narrow" w:hAnsi="Arial Narrow"/>
          <w:lang w:val="ca-ES"/>
        </w:rPr>
        <w:t>impactant, original i de qualitat.</w:t>
      </w:r>
    </w:p>
    <w:p w14:paraId="2EC30D06" w14:textId="77777777" w:rsidR="008662FA" w:rsidRDefault="008662FA" w:rsidP="008662FA">
      <w:pPr>
        <w:spacing w:after="200" w:line="276" w:lineRule="auto"/>
        <w:ind w:left="360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  <w:t xml:space="preserve">5) </w:t>
      </w:r>
      <w:r w:rsidRPr="00D062E2">
        <w:rPr>
          <w:rFonts w:ascii="Arial Narrow" w:hAnsi="Arial Narrow"/>
          <w:lang w:val="ca-ES"/>
        </w:rPr>
        <w:t>Durant l’enregistrament del vídeo, caldrà utilitzar la llengua catalana correctament i ensenyar la portada del llibre de forma visible</w:t>
      </w:r>
      <w:r w:rsidRPr="00C15ABA">
        <w:rPr>
          <w:rFonts w:ascii="Arial Narrow" w:hAnsi="Arial Narrow"/>
          <w:lang w:val="ca-ES"/>
        </w:rPr>
        <w:t xml:space="preserve">. </w:t>
      </w:r>
      <w:r w:rsidR="00A03661" w:rsidRPr="00C15ABA">
        <w:rPr>
          <w:rFonts w:ascii="Arial Narrow" w:hAnsi="Arial Narrow"/>
          <w:lang w:val="ca-ES"/>
        </w:rPr>
        <w:t>També caldrà tenir en compte que la música utilitzada sigui lliure de drets.</w:t>
      </w:r>
      <w:bookmarkStart w:id="0" w:name="_GoBack"/>
      <w:bookmarkEnd w:id="0"/>
    </w:p>
    <w:p w14:paraId="0BD777E6" w14:textId="77777777" w:rsidR="008662FA" w:rsidRPr="00D062E2" w:rsidRDefault="008662FA" w:rsidP="008662FA">
      <w:pPr>
        <w:spacing w:after="200" w:line="276" w:lineRule="auto"/>
        <w:ind w:left="360"/>
        <w:rPr>
          <w:rFonts w:ascii="Arial Narrow" w:hAnsi="Arial Narrow"/>
          <w:lang w:val="ca-ES"/>
        </w:rPr>
      </w:pPr>
    </w:p>
    <w:p w14:paraId="641F686D" w14:textId="77777777" w:rsidR="008662FA" w:rsidRDefault="008662FA" w:rsidP="008662FA">
      <w:pPr>
        <w:spacing w:after="200" w:line="276" w:lineRule="auto"/>
        <w:ind w:left="360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  <w:t xml:space="preserve">Per últim, us adjuntem </w:t>
      </w:r>
      <w:r w:rsidRPr="00100383">
        <w:rPr>
          <w:rFonts w:ascii="Arial Narrow" w:hAnsi="Arial Narrow"/>
          <w:b/>
          <w:lang w:val="ca-ES"/>
        </w:rPr>
        <w:t xml:space="preserve">dos enllaços per saber-ne més sobre els </w:t>
      </w:r>
      <w:proofErr w:type="spellStart"/>
      <w:r w:rsidRPr="00100383">
        <w:rPr>
          <w:rFonts w:ascii="Arial Narrow" w:hAnsi="Arial Narrow"/>
          <w:b/>
          <w:i/>
          <w:lang w:val="ca-ES"/>
        </w:rPr>
        <w:t>booktube</w:t>
      </w:r>
      <w:proofErr w:type="spellEnd"/>
      <w:r>
        <w:rPr>
          <w:rFonts w:ascii="Arial Narrow" w:hAnsi="Arial Narrow"/>
          <w:lang w:val="ca-ES"/>
        </w:rPr>
        <w:t>:</w:t>
      </w:r>
    </w:p>
    <w:p w14:paraId="23F60E71" w14:textId="77777777" w:rsidR="008662FA" w:rsidRPr="00E21BC3" w:rsidRDefault="008662FA" w:rsidP="008662FA">
      <w:pPr>
        <w:spacing w:after="200" w:line="276" w:lineRule="auto"/>
        <w:ind w:left="360"/>
        <w:rPr>
          <w:rFonts w:ascii="Arial Narrow" w:hAnsi="Arial Narrow"/>
          <w:lang w:val="ca-ES"/>
        </w:rPr>
      </w:pPr>
      <w:proofErr w:type="spellStart"/>
      <w:r w:rsidRPr="0033748C">
        <w:rPr>
          <w:rFonts w:ascii="Arial Narrow" w:hAnsi="Arial Narrow"/>
          <w:b/>
          <w:i/>
          <w:lang w:val="ca-ES"/>
        </w:rPr>
        <w:t>Booktube</w:t>
      </w:r>
      <w:proofErr w:type="spellEnd"/>
      <w:r w:rsidRPr="0033748C">
        <w:rPr>
          <w:rFonts w:ascii="Arial Narrow" w:hAnsi="Arial Narrow"/>
          <w:b/>
          <w:lang w:val="ca-ES"/>
        </w:rPr>
        <w:t xml:space="preserve"> d’exemple</w:t>
      </w:r>
      <w:r w:rsidR="00E21BC3">
        <w:rPr>
          <w:rFonts w:ascii="Arial Narrow" w:hAnsi="Arial Narrow"/>
          <w:b/>
          <w:lang w:val="ca-ES"/>
        </w:rPr>
        <w:t xml:space="preserve"> </w:t>
      </w:r>
      <w:r w:rsidR="00E21BC3">
        <w:rPr>
          <w:rFonts w:ascii="Arial Narrow" w:hAnsi="Arial Narrow"/>
          <w:lang w:val="ca-ES"/>
        </w:rPr>
        <w:t>(és simplement un exemple i no cal que seguiu ni el contingut ni el format):</w:t>
      </w:r>
    </w:p>
    <w:p w14:paraId="3194CDA8" w14:textId="77777777" w:rsidR="00100383" w:rsidRPr="00DB5CFC" w:rsidRDefault="00C15ABA" w:rsidP="008662FA">
      <w:pPr>
        <w:ind w:firstLine="360"/>
        <w:rPr>
          <w:rFonts w:ascii="Arial Narrow" w:hAnsi="Arial Narrow"/>
          <w:lang w:val="ca-ES"/>
        </w:rPr>
      </w:pPr>
      <w:hyperlink r:id="rId8" w:history="1">
        <w:r w:rsidR="00DB5CFC" w:rsidRPr="007F5EBD">
          <w:rPr>
            <w:rStyle w:val="Hipervnculo"/>
            <w:rFonts w:ascii="Arial Narrow" w:hAnsi="Arial Narrow"/>
          </w:rPr>
          <w:t>http://www.youtube.com/watch?v=IRvSGZlCtM8</w:t>
        </w:r>
      </w:hyperlink>
    </w:p>
    <w:p w14:paraId="34A2803F" w14:textId="77777777" w:rsidR="008662FA" w:rsidRDefault="008662FA" w:rsidP="008662FA">
      <w:pPr>
        <w:ind w:firstLine="360"/>
        <w:rPr>
          <w:rFonts w:ascii="Arial Narrow" w:hAnsi="Arial Narrow"/>
          <w:lang w:val="ca-ES"/>
        </w:rPr>
      </w:pPr>
    </w:p>
    <w:p w14:paraId="591EBF09" w14:textId="77777777" w:rsidR="008662FA" w:rsidRDefault="008662FA" w:rsidP="008662FA">
      <w:pPr>
        <w:spacing w:after="200" w:line="276" w:lineRule="auto"/>
        <w:ind w:left="360"/>
        <w:rPr>
          <w:rFonts w:ascii="Arial Narrow" w:hAnsi="Arial Narrow"/>
          <w:b/>
          <w:lang w:val="ca-ES"/>
        </w:rPr>
      </w:pPr>
      <w:r>
        <w:rPr>
          <w:rFonts w:ascii="Arial Narrow" w:hAnsi="Arial Narrow"/>
          <w:b/>
          <w:lang w:val="ca-ES"/>
        </w:rPr>
        <w:t xml:space="preserve">Reportatge del programa de TV3 </w:t>
      </w:r>
      <w:r w:rsidRPr="0033748C">
        <w:rPr>
          <w:rFonts w:ascii="Arial Narrow" w:hAnsi="Arial Narrow"/>
          <w:b/>
          <w:i/>
          <w:lang w:val="ca-ES"/>
        </w:rPr>
        <w:t>Generació Digital</w:t>
      </w:r>
      <w:r>
        <w:rPr>
          <w:rFonts w:ascii="Arial Narrow" w:hAnsi="Arial Narrow"/>
          <w:b/>
          <w:lang w:val="ca-ES"/>
        </w:rPr>
        <w:t xml:space="preserve"> sobre els </w:t>
      </w:r>
      <w:proofErr w:type="spellStart"/>
      <w:r w:rsidRPr="0033748C">
        <w:rPr>
          <w:rFonts w:ascii="Arial Narrow" w:hAnsi="Arial Narrow"/>
          <w:b/>
          <w:i/>
          <w:lang w:val="ca-ES"/>
        </w:rPr>
        <w:t>booktubers</w:t>
      </w:r>
      <w:proofErr w:type="spellEnd"/>
    </w:p>
    <w:p w14:paraId="0B93A76C" w14:textId="77777777" w:rsidR="008662FA" w:rsidRDefault="00C15ABA" w:rsidP="008662FA">
      <w:pPr>
        <w:ind w:firstLine="360"/>
        <w:rPr>
          <w:rStyle w:val="Hipervnculo"/>
          <w:rFonts w:ascii="Arial Narrow" w:hAnsi="Arial Narrow"/>
          <w:lang w:val="ca-ES"/>
        </w:rPr>
      </w:pPr>
      <w:hyperlink r:id="rId9" w:history="1">
        <w:r w:rsidR="008662FA" w:rsidRPr="00B33D5C">
          <w:rPr>
            <w:rStyle w:val="Hipervnculo"/>
            <w:rFonts w:ascii="Arial Narrow" w:hAnsi="Arial Narrow"/>
            <w:lang w:val="ca-ES"/>
          </w:rPr>
          <w:t>http://www.youtube.com/watch?v=yHcZU6_2DHw</w:t>
        </w:r>
      </w:hyperlink>
    </w:p>
    <w:p w14:paraId="2AFC3AD5" w14:textId="77777777" w:rsidR="00C15ABA" w:rsidRDefault="00C15ABA" w:rsidP="008662FA">
      <w:pPr>
        <w:ind w:firstLine="360"/>
        <w:rPr>
          <w:rStyle w:val="Hipervnculo"/>
          <w:rFonts w:ascii="Arial Narrow" w:hAnsi="Arial Narrow"/>
          <w:lang w:val="ca-ES"/>
        </w:rPr>
      </w:pPr>
    </w:p>
    <w:p w14:paraId="2969C9BC" w14:textId="77777777" w:rsidR="00C15ABA" w:rsidRDefault="00C15ABA" w:rsidP="008662FA">
      <w:pPr>
        <w:ind w:firstLine="360"/>
        <w:rPr>
          <w:rFonts w:ascii="Arial Narrow" w:hAnsi="Arial Narrow"/>
          <w:lang w:val="ca-ES"/>
        </w:rPr>
      </w:pPr>
    </w:p>
    <w:p w14:paraId="068E48B1" w14:textId="0FBC5F14" w:rsidR="00C15ABA" w:rsidRDefault="00C15ABA" w:rsidP="00C15ABA">
      <w:pPr>
        <w:spacing w:after="200" w:line="276" w:lineRule="auto"/>
        <w:ind w:left="360"/>
        <w:rPr>
          <w:rFonts w:ascii="Arial Narrow" w:hAnsi="Arial Narrow"/>
          <w:b/>
          <w:lang w:val="ca-ES"/>
        </w:rPr>
      </w:pPr>
      <w:r>
        <w:rPr>
          <w:rFonts w:ascii="Arial Narrow" w:hAnsi="Arial Narrow"/>
          <w:b/>
          <w:lang w:val="ca-ES"/>
        </w:rPr>
        <w:t xml:space="preserve">També podeu revisar la pàgina de </w:t>
      </w:r>
      <w:proofErr w:type="spellStart"/>
      <w:r>
        <w:rPr>
          <w:rFonts w:ascii="Arial Narrow" w:hAnsi="Arial Narrow"/>
          <w:b/>
          <w:lang w:val="ca-ES"/>
        </w:rPr>
        <w:t>Youtube</w:t>
      </w:r>
      <w:proofErr w:type="spellEnd"/>
      <w:r>
        <w:rPr>
          <w:rFonts w:ascii="Arial Narrow" w:hAnsi="Arial Narrow"/>
          <w:b/>
          <w:lang w:val="ca-ES"/>
        </w:rPr>
        <w:t xml:space="preserve"> on s’hi troben tots els vídeos que van participar en l’edició anterior:</w:t>
      </w:r>
    </w:p>
    <w:p w14:paraId="360386D8" w14:textId="0085D067" w:rsidR="00C15ABA" w:rsidRPr="00C15ABA" w:rsidRDefault="00C15ABA" w:rsidP="00C15ABA">
      <w:pPr>
        <w:ind w:firstLine="360"/>
        <w:rPr>
          <w:rStyle w:val="Hipervnculo"/>
          <w:rFonts w:ascii="Arial Narrow" w:hAnsi="Arial Narrow"/>
          <w:lang w:val="ca-ES"/>
        </w:rPr>
      </w:pPr>
      <w:hyperlink r:id="rId10" w:history="1">
        <w:r w:rsidRPr="00C15ABA">
          <w:rPr>
            <w:rStyle w:val="Hipervnculo"/>
            <w:rFonts w:ascii="Arial Narrow" w:hAnsi="Arial Narrow"/>
            <w:lang w:val="ca-ES"/>
          </w:rPr>
          <w:t>https://www.youtube.com/playlist?list=PL4pn9e326AT7L_shvRf2uhm7toAu59kJk</w:t>
        </w:r>
      </w:hyperlink>
    </w:p>
    <w:p w14:paraId="0387CAD8" w14:textId="77777777" w:rsidR="00C15ABA" w:rsidRDefault="00C15ABA" w:rsidP="00C15ABA">
      <w:pPr>
        <w:ind w:firstLine="360"/>
        <w:rPr>
          <w:rStyle w:val="Hipervnculo"/>
          <w:rFonts w:ascii="Arial Narrow" w:hAnsi="Arial Narrow"/>
          <w:lang w:val="ca-ES"/>
        </w:rPr>
      </w:pPr>
    </w:p>
    <w:p w14:paraId="3A8A83F8" w14:textId="77777777" w:rsidR="00BE4A80" w:rsidRPr="008662FA" w:rsidRDefault="00BE4A80" w:rsidP="008662FA"/>
    <w:sectPr w:rsidR="00BE4A80" w:rsidRPr="008662FA" w:rsidSect="00E16283">
      <w:headerReference w:type="default" r:id="rId11"/>
      <w:pgSz w:w="11900" w:h="16840"/>
      <w:pgMar w:top="2552" w:right="126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F3E8E" w14:textId="77777777" w:rsidR="00075D09" w:rsidRDefault="00075D09" w:rsidP="00E16283">
      <w:r>
        <w:separator/>
      </w:r>
    </w:p>
  </w:endnote>
  <w:endnote w:type="continuationSeparator" w:id="0">
    <w:p w14:paraId="52B6DE93" w14:textId="77777777" w:rsidR="00075D09" w:rsidRDefault="00075D09" w:rsidP="00E1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5A199" w14:textId="77777777" w:rsidR="00075D09" w:rsidRDefault="00075D09" w:rsidP="00E16283">
      <w:r>
        <w:separator/>
      </w:r>
    </w:p>
  </w:footnote>
  <w:footnote w:type="continuationSeparator" w:id="0">
    <w:p w14:paraId="61D975DE" w14:textId="77777777" w:rsidR="00075D09" w:rsidRDefault="00075D09" w:rsidP="00E162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14965" w14:textId="77777777" w:rsidR="005D0841" w:rsidRDefault="001B59BB">
    <w:pPr>
      <w:pStyle w:val="Encabezado"/>
    </w:pPr>
    <w:r>
      <w:rPr>
        <w:noProof/>
        <w:lang w:val="es-ES"/>
      </w:rPr>
      <w:drawing>
        <wp:inline distT="0" distB="0" distL="0" distR="0" wp14:anchorId="38D35D0B" wp14:editId="1FA53FFF">
          <wp:extent cx="819150" cy="646931"/>
          <wp:effectExtent l="19050" t="0" r="0" b="0"/>
          <wp:docPr id="3" name="2 Imagen" descr="CRTV_-_Logotip_-_C_-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TV_-_Logotip_-_C_-_Positi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508" cy="651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0841" w:rsidRPr="00403421">
      <w:rPr>
        <w:noProof/>
        <w:lang w:val="es-ES"/>
      </w:rPr>
      <w:t xml:space="preserve"> </w:t>
    </w:r>
    <w:r>
      <w:rPr>
        <w:noProof/>
        <w:lang w:val="ca-ES" w:eastAsia="ca-ES"/>
      </w:rPr>
      <w:tab/>
    </w:r>
    <w:r>
      <w:rPr>
        <w:noProof/>
        <w:lang w:val="ca-ES" w:eastAsia="ca-ES"/>
      </w:rPr>
      <w:tab/>
    </w:r>
    <w:r w:rsidR="00BE4A80" w:rsidRPr="00BE4A80">
      <w:rPr>
        <w:noProof/>
        <w:lang w:val="es-ES"/>
      </w:rPr>
      <w:drawing>
        <wp:inline distT="0" distB="0" distL="0" distR="0" wp14:anchorId="2194DAAD" wp14:editId="6695EBCC">
          <wp:extent cx="1323341" cy="655448"/>
          <wp:effectExtent l="19050" t="0" r="0" b="0"/>
          <wp:docPr id="2" name="Imagen 2" descr="imag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images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341" cy="655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FBC"/>
    <w:multiLevelType w:val="hybridMultilevel"/>
    <w:tmpl w:val="954AD8C8"/>
    <w:lvl w:ilvl="0" w:tplc="F7C4E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2CC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BA70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36E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A02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D0FE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07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3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8EA3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C75D4"/>
    <w:multiLevelType w:val="hybridMultilevel"/>
    <w:tmpl w:val="35B4B37E"/>
    <w:lvl w:ilvl="0" w:tplc="55202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1083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34E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105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61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A8E5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FE4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BC0F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E89B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A542A"/>
    <w:multiLevelType w:val="hybridMultilevel"/>
    <w:tmpl w:val="16CE4D44"/>
    <w:lvl w:ilvl="0" w:tplc="897CF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AF6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6CF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966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80FC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76CD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BC5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F8B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A415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D40596"/>
    <w:multiLevelType w:val="hybridMultilevel"/>
    <w:tmpl w:val="1B4A527C"/>
    <w:lvl w:ilvl="0" w:tplc="DC00B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34F2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C6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D86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403A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E81E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3ED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0E7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DAFA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6283"/>
    <w:rsid w:val="0000727C"/>
    <w:rsid w:val="000545F6"/>
    <w:rsid w:val="0006289B"/>
    <w:rsid w:val="000708B5"/>
    <w:rsid w:val="000713AB"/>
    <w:rsid w:val="00075D09"/>
    <w:rsid w:val="000A6E4C"/>
    <w:rsid w:val="000D0D91"/>
    <w:rsid w:val="000D22F3"/>
    <w:rsid w:val="00100383"/>
    <w:rsid w:val="001305A6"/>
    <w:rsid w:val="001535A7"/>
    <w:rsid w:val="00167D70"/>
    <w:rsid w:val="0017430D"/>
    <w:rsid w:val="001B59BB"/>
    <w:rsid w:val="001C0308"/>
    <w:rsid w:val="001C68CC"/>
    <w:rsid w:val="001D0CFE"/>
    <w:rsid w:val="00210C5B"/>
    <w:rsid w:val="00246F04"/>
    <w:rsid w:val="00272D1D"/>
    <w:rsid w:val="00292843"/>
    <w:rsid w:val="002A5DD1"/>
    <w:rsid w:val="002E0F20"/>
    <w:rsid w:val="003005EA"/>
    <w:rsid w:val="00304ABF"/>
    <w:rsid w:val="00375497"/>
    <w:rsid w:val="003A02FC"/>
    <w:rsid w:val="003B1D56"/>
    <w:rsid w:val="003E02F7"/>
    <w:rsid w:val="00403421"/>
    <w:rsid w:val="0045533D"/>
    <w:rsid w:val="00482EB5"/>
    <w:rsid w:val="0048327A"/>
    <w:rsid w:val="004B38F7"/>
    <w:rsid w:val="004B7161"/>
    <w:rsid w:val="004D7F19"/>
    <w:rsid w:val="00515D28"/>
    <w:rsid w:val="00537D72"/>
    <w:rsid w:val="00565092"/>
    <w:rsid w:val="005717A2"/>
    <w:rsid w:val="00596795"/>
    <w:rsid w:val="00597BE9"/>
    <w:rsid w:val="005A7EE2"/>
    <w:rsid w:val="005B6C19"/>
    <w:rsid w:val="005D0841"/>
    <w:rsid w:val="005D218F"/>
    <w:rsid w:val="005E6532"/>
    <w:rsid w:val="005F0365"/>
    <w:rsid w:val="006007D2"/>
    <w:rsid w:val="0068328C"/>
    <w:rsid w:val="006844D5"/>
    <w:rsid w:val="007173A3"/>
    <w:rsid w:val="00732B79"/>
    <w:rsid w:val="007528CE"/>
    <w:rsid w:val="00762BFD"/>
    <w:rsid w:val="007927A9"/>
    <w:rsid w:val="007F7194"/>
    <w:rsid w:val="00815389"/>
    <w:rsid w:val="008156C0"/>
    <w:rsid w:val="00823DCE"/>
    <w:rsid w:val="008662FA"/>
    <w:rsid w:val="008B4EFB"/>
    <w:rsid w:val="008B66A7"/>
    <w:rsid w:val="008C5E5F"/>
    <w:rsid w:val="008E43C1"/>
    <w:rsid w:val="00907BE3"/>
    <w:rsid w:val="0091445E"/>
    <w:rsid w:val="00916A9A"/>
    <w:rsid w:val="009222E4"/>
    <w:rsid w:val="00966B87"/>
    <w:rsid w:val="00997F82"/>
    <w:rsid w:val="009A5682"/>
    <w:rsid w:val="009A608D"/>
    <w:rsid w:val="009D63ED"/>
    <w:rsid w:val="00A03661"/>
    <w:rsid w:val="00A044AC"/>
    <w:rsid w:val="00A46989"/>
    <w:rsid w:val="00A7347A"/>
    <w:rsid w:val="00A83D6C"/>
    <w:rsid w:val="00AC0569"/>
    <w:rsid w:val="00B11362"/>
    <w:rsid w:val="00B4140D"/>
    <w:rsid w:val="00B63C8B"/>
    <w:rsid w:val="00BE348C"/>
    <w:rsid w:val="00BE4A80"/>
    <w:rsid w:val="00BF56C0"/>
    <w:rsid w:val="00C05CFA"/>
    <w:rsid w:val="00C15ABA"/>
    <w:rsid w:val="00C40C4F"/>
    <w:rsid w:val="00C62B6F"/>
    <w:rsid w:val="00C711E1"/>
    <w:rsid w:val="00CB6235"/>
    <w:rsid w:val="00CD2804"/>
    <w:rsid w:val="00D062E2"/>
    <w:rsid w:val="00D10B52"/>
    <w:rsid w:val="00D61517"/>
    <w:rsid w:val="00D836B3"/>
    <w:rsid w:val="00D86FD3"/>
    <w:rsid w:val="00DB5CFC"/>
    <w:rsid w:val="00DC08AC"/>
    <w:rsid w:val="00E01509"/>
    <w:rsid w:val="00E13B6F"/>
    <w:rsid w:val="00E16283"/>
    <w:rsid w:val="00E21BC3"/>
    <w:rsid w:val="00E2293A"/>
    <w:rsid w:val="00E263DF"/>
    <w:rsid w:val="00E2734A"/>
    <w:rsid w:val="00E40F14"/>
    <w:rsid w:val="00E465D2"/>
    <w:rsid w:val="00E92F66"/>
    <w:rsid w:val="00E961E4"/>
    <w:rsid w:val="00EA0333"/>
    <w:rsid w:val="00EA34FD"/>
    <w:rsid w:val="00EB6D5D"/>
    <w:rsid w:val="00ED6B5E"/>
    <w:rsid w:val="00F05D24"/>
    <w:rsid w:val="00F20529"/>
    <w:rsid w:val="00F523B8"/>
    <w:rsid w:val="00F60550"/>
    <w:rsid w:val="00F733FE"/>
    <w:rsid w:val="00F83F90"/>
    <w:rsid w:val="00F9443F"/>
    <w:rsid w:val="00FC0EE9"/>
    <w:rsid w:val="00FE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2F9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804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CB6235"/>
    <w:pPr>
      <w:keepNext/>
      <w:jc w:val="both"/>
      <w:outlineLvl w:val="0"/>
    </w:pPr>
    <w:rPr>
      <w:rFonts w:ascii="Times New Roman" w:hAnsi="Times New Roman" w:cs="Arial"/>
      <w:szCs w:val="2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B6235"/>
    <w:rPr>
      <w:rFonts w:ascii="Times New Roman" w:hAnsi="Times New Roman" w:cs="Arial"/>
      <w:sz w:val="20"/>
      <w:szCs w:val="20"/>
      <w:lang w:val="ca-ES"/>
    </w:rPr>
  </w:style>
  <w:style w:type="paragraph" w:styleId="Encabezado">
    <w:name w:val="header"/>
    <w:basedOn w:val="Normal"/>
    <w:link w:val="EncabezadoCar"/>
    <w:uiPriority w:val="99"/>
    <w:rsid w:val="00E162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1628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162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16283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E1628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16283"/>
    <w:rPr>
      <w:rFonts w:ascii="Lucida Grande" w:hAnsi="Lucida Grande" w:cs="Times New Roman"/>
      <w:sz w:val="18"/>
      <w:szCs w:val="18"/>
    </w:rPr>
  </w:style>
  <w:style w:type="paragraph" w:styleId="Sinespaciado">
    <w:name w:val="No Spacing"/>
    <w:uiPriority w:val="99"/>
    <w:qFormat/>
    <w:rsid w:val="00CB6235"/>
    <w:rPr>
      <w:rFonts w:ascii="Calibri" w:hAnsi="Calibri"/>
      <w:lang w:val="ca-ES" w:eastAsia="en-US"/>
    </w:rPr>
  </w:style>
  <w:style w:type="character" w:styleId="Hipervnculo">
    <w:name w:val="Hyperlink"/>
    <w:basedOn w:val="Fuentedeprrafopredeter"/>
    <w:uiPriority w:val="99"/>
    <w:unhideWhenUsed/>
    <w:rsid w:val="00866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5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5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1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1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3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youtube.com/watch?v=IRvSGZlCtM8" TargetMode="External"/><Relationship Id="rId9" Type="http://schemas.openxmlformats.org/officeDocument/2006/relationships/hyperlink" Target="http://www.youtube.com/watch?v=yHcZU6_2DHw" TargetMode="External"/><Relationship Id="rId10" Type="http://schemas.openxmlformats.org/officeDocument/2006/relationships/hyperlink" Target="https://www.youtube.com/playlist?list=PL4pn9e326AT7L_shvRf2uhm7toAu59kJ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253</Words>
  <Characters>1396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MV&amp;P</dc:creator>
  <cp:lastModifiedBy>Carlota Martí Piquer</cp:lastModifiedBy>
  <cp:revision>8</cp:revision>
  <cp:lastPrinted>2016-06-28T13:21:00Z</cp:lastPrinted>
  <dcterms:created xsi:type="dcterms:W3CDTF">2016-10-18T16:58:00Z</dcterms:created>
  <dcterms:modified xsi:type="dcterms:W3CDTF">2017-09-01T06:18:00Z</dcterms:modified>
</cp:coreProperties>
</file>